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73D3" w14:textId="14C7266E" w:rsidR="00D41479" w:rsidRPr="00542883" w:rsidRDefault="00BE4125" w:rsidP="00133DC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2883">
        <w:rPr>
          <w:rFonts w:ascii="Times New Roman" w:hAnsi="Times New Roman" w:cs="Times New Roman"/>
          <w:b/>
          <w:bCs/>
          <w:sz w:val="22"/>
          <w:szCs w:val="22"/>
        </w:rPr>
        <w:t xml:space="preserve">Resultado Final </w:t>
      </w:r>
      <w:r w:rsidR="00D41479" w:rsidRPr="00542883">
        <w:rPr>
          <w:rFonts w:ascii="Times New Roman" w:hAnsi="Times New Roman" w:cs="Times New Roman"/>
          <w:b/>
          <w:bCs/>
          <w:sz w:val="22"/>
          <w:szCs w:val="22"/>
        </w:rPr>
        <w:t xml:space="preserve">do </w:t>
      </w:r>
      <w:r w:rsidRPr="00542883">
        <w:rPr>
          <w:rFonts w:ascii="Times New Roman" w:hAnsi="Times New Roman" w:cs="Times New Roman"/>
          <w:b/>
          <w:bCs/>
          <w:sz w:val="22"/>
          <w:szCs w:val="22"/>
        </w:rPr>
        <w:t>I Concurso Cultural de Redação do</w:t>
      </w:r>
    </w:p>
    <w:p w14:paraId="12C5E3CF" w14:textId="7A524301" w:rsidR="00BE4125" w:rsidRPr="00542883" w:rsidRDefault="00BE4125" w:rsidP="00133DC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2883">
        <w:rPr>
          <w:rFonts w:ascii="Times New Roman" w:hAnsi="Times New Roman" w:cs="Times New Roman"/>
          <w:b/>
          <w:bCs/>
          <w:sz w:val="22"/>
          <w:szCs w:val="22"/>
        </w:rPr>
        <w:t>Ministério Público de Contas do Estado de Minas Gerais</w:t>
      </w:r>
    </w:p>
    <w:p w14:paraId="2C45DAE4" w14:textId="77777777" w:rsidR="00BE4125" w:rsidRPr="00542883" w:rsidRDefault="00BE4125" w:rsidP="00133DC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AB15B4" w14:textId="36CFEB4F" w:rsidR="00BE4125" w:rsidRPr="00542883" w:rsidRDefault="00BE4125" w:rsidP="00133DCB">
      <w:pPr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542883">
        <w:rPr>
          <w:rFonts w:ascii="Times New Roman" w:hAnsi="Times New Roman" w:cs="Times New Roman"/>
          <w:sz w:val="22"/>
          <w:szCs w:val="22"/>
        </w:rPr>
        <w:t>O Ministério Público de Contas do Estado de Minas Gerais, por meio de sua Procuradora-Geral</w:t>
      </w:r>
      <w:r w:rsidR="00133DCB" w:rsidRPr="00542883">
        <w:rPr>
          <w:rFonts w:ascii="Times New Roman" w:hAnsi="Times New Roman" w:cs="Times New Roman"/>
          <w:sz w:val="22"/>
          <w:szCs w:val="22"/>
        </w:rPr>
        <w:t xml:space="preserve"> e Presidente da </w:t>
      </w:r>
      <w:r w:rsidR="00133DCB" w:rsidRPr="00542883">
        <w:rPr>
          <w:rFonts w:ascii="Times New Roman" w:eastAsia="Times New Roman" w:hAnsi="Times New Roman" w:cs="Times New Roman"/>
          <w:sz w:val="22"/>
          <w:szCs w:val="22"/>
          <w:lang w:eastAsia="pt-BR"/>
        </w:rPr>
        <w:t>Comissão Organizadora e Deliberativa do I Concurso Cultural de Redação do MPC/MG</w:t>
      </w:r>
      <w:r w:rsidRPr="00542883">
        <w:rPr>
          <w:rFonts w:ascii="Times New Roman" w:hAnsi="Times New Roman" w:cs="Times New Roman"/>
          <w:sz w:val="22"/>
          <w:szCs w:val="22"/>
        </w:rPr>
        <w:t xml:space="preserve">, Dra. </w:t>
      </w:r>
      <w:proofErr w:type="spellStart"/>
      <w:r w:rsidRPr="00542883">
        <w:rPr>
          <w:rFonts w:ascii="Times New Roman" w:hAnsi="Times New Roman" w:cs="Times New Roman"/>
          <w:sz w:val="22"/>
          <w:szCs w:val="22"/>
        </w:rPr>
        <w:t>Elke</w:t>
      </w:r>
      <w:proofErr w:type="spellEnd"/>
      <w:r w:rsidRPr="00542883">
        <w:rPr>
          <w:rFonts w:ascii="Times New Roman" w:hAnsi="Times New Roman" w:cs="Times New Roman"/>
          <w:sz w:val="22"/>
          <w:szCs w:val="22"/>
        </w:rPr>
        <w:t xml:space="preserve"> Andrade Soares de Moura, divulga a lista dos vencedores </w:t>
      </w:r>
      <w:r w:rsidR="00133DCB" w:rsidRPr="00542883">
        <w:rPr>
          <w:rFonts w:ascii="Times New Roman" w:hAnsi="Times New Roman" w:cs="Times New Roman"/>
          <w:sz w:val="22"/>
          <w:szCs w:val="22"/>
        </w:rPr>
        <w:t>do concurso</w:t>
      </w:r>
      <w:r w:rsidRPr="00542883">
        <w:rPr>
          <w:rFonts w:ascii="Times New Roman" w:hAnsi="Times New Roman" w:cs="Times New Roman"/>
          <w:sz w:val="22"/>
          <w:szCs w:val="22"/>
        </w:rPr>
        <w:t>, conforme decisão da Banca Avaliadora:</w:t>
      </w:r>
    </w:p>
    <w:p w14:paraId="4F6C63E5" w14:textId="77777777" w:rsidR="00BE4125" w:rsidRPr="00542883" w:rsidRDefault="00BE4125" w:rsidP="00133DC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41294D" w14:textId="77777777" w:rsidR="00BE4125" w:rsidRPr="00542883" w:rsidRDefault="00BE4125" w:rsidP="00133DC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42883">
        <w:rPr>
          <w:rFonts w:ascii="Times New Roman" w:hAnsi="Times New Roman" w:cs="Times New Roman"/>
          <w:b/>
          <w:bCs/>
          <w:sz w:val="22"/>
          <w:szCs w:val="22"/>
        </w:rPr>
        <w:t>Categoria Ensino Fundamental:</w:t>
      </w:r>
    </w:p>
    <w:p w14:paraId="3ADA3209" w14:textId="77777777" w:rsidR="00BE4125" w:rsidRPr="00542883" w:rsidRDefault="00BE4125" w:rsidP="00133DCB">
      <w:pPr>
        <w:jc w:val="both"/>
        <w:rPr>
          <w:rFonts w:ascii="Times New Roman" w:hAnsi="Times New Roman" w:cs="Times New Roman"/>
          <w:sz w:val="22"/>
          <w:szCs w:val="22"/>
        </w:rPr>
      </w:pPr>
      <w:r w:rsidRPr="00542883">
        <w:rPr>
          <w:rFonts w:ascii="Times New Roman" w:hAnsi="Times New Roman" w:cs="Times New Roman"/>
          <w:sz w:val="22"/>
          <w:szCs w:val="22"/>
        </w:rPr>
        <w:t xml:space="preserve">1º Gabriela Corrêa Andrade </w:t>
      </w:r>
    </w:p>
    <w:p w14:paraId="5FBE4C8C" w14:textId="77777777" w:rsidR="00BE4125" w:rsidRPr="00542883" w:rsidRDefault="00BE4125" w:rsidP="00133DCB">
      <w:pPr>
        <w:jc w:val="both"/>
        <w:rPr>
          <w:rFonts w:ascii="Times New Roman" w:hAnsi="Times New Roman" w:cs="Times New Roman"/>
          <w:sz w:val="22"/>
          <w:szCs w:val="22"/>
        </w:rPr>
      </w:pPr>
      <w:r w:rsidRPr="00542883">
        <w:rPr>
          <w:rFonts w:ascii="Times New Roman" w:hAnsi="Times New Roman" w:cs="Times New Roman"/>
          <w:sz w:val="22"/>
          <w:szCs w:val="22"/>
        </w:rPr>
        <w:t xml:space="preserve">2º Rebeca Murad </w:t>
      </w:r>
    </w:p>
    <w:p w14:paraId="228B896D" w14:textId="77777777" w:rsidR="00BE4125" w:rsidRPr="00542883" w:rsidRDefault="00BE4125" w:rsidP="00133DC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23EA05" w14:textId="77777777" w:rsidR="00BE4125" w:rsidRPr="00542883" w:rsidRDefault="00BE4125" w:rsidP="00133DC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2D5B056" w14:textId="77777777" w:rsidR="00BE4125" w:rsidRPr="00542883" w:rsidRDefault="00BE4125" w:rsidP="00133DCB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288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Categoria Ensino Médio:</w:t>
      </w:r>
    </w:p>
    <w:p w14:paraId="7ADAAA02" w14:textId="77777777" w:rsidR="00BE4125" w:rsidRPr="00542883" w:rsidRDefault="00BE4125" w:rsidP="00133DC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428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1º Ana Laura Franco da Rosa Lemes </w:t>
      </w:r>
    </w:p>
    <w:p w14:paraId="357AC77B" w14:textId="77777777" w:rsidR="00DB09D2" w:rsidRPr="00542883" w:rsidRDefault="00BE4125" w:rsidP="00133DCB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</w:pPr>
      <w:r w:rsidRPr="005428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2º </w:t>
      </w:r>
      <w:r w:rsidR="00DB09D2" w:rsidRPr="00542883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t-BR"/>
        </w:rPr>
        <w:t>Ícaro Henrique de Castro Alves</w:t>
      </w:r>
    </w:p>
    <w:p w14:paraId="31B8F59B" w14:textId="42439313" w:rsidR="00BE4125" w:rsidRPr="00542883" w:rsidRDefault="00BE4125" w:rsidP="00133DC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B2FDEC" w14:textId="77777777" w:rsidR="00BE4125" w:rsidRPr="00542883" w:rsidRDefault="00BE4125" w:rsidP="00133DC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793BD1" w14:textId="6182FB9B" w:rsidR="00BE4125" w:rsidRPr="00542883" w:rsidRDefault="00BE4125" w:rsidP="00133DCB">
      <w:pPr>
        <w:jc w:val="both"/>
        <w:rPr>
          <w:rFonts w:ascii="Times New Roman" w:hAnsi="Times New Roman" w:cs="Times New Roman"/>
          <w:sz w:val="22"/>
          <w:szCs w:val="22"/>
        </w:rPr>
      </w:pPr>
      <w:r w:rsidRPr="00542883">
        <w:rPr>
          <w:rFonts w:ascii="Times New Roman" w:hAnsi="Times New Roman" w:cs="Times New Roman"/>
          <w:sz w:val="22"/>
          <w:szCs w:val="22"/>
        </w:rPr>
        <w:t>Belo Horizonte, 24 de novembro de 2021</w:t>
      </w:r>
    </w:p>
    <w:p w14:paraId="78FB5534" w14:textId="371A024F" w:rsidR="00133DCB" w:rsidRPr="00542883" w:rsidRDefault="00133DCB" w:rsidP="0054288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BD75AF3" w14:textId="77777777" w:rsidR="00133DCB" w:rsidRPr="00542883" w:rsidRDefault="00133DCB" w:rsidP="0054288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8B299" w14:textId="2BC08BFD" w:rsidR="00133DCB" w:rsidRPr="00542883" w:rsidRDefault="00133DCB" w:rsidP="0054288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</w:pPr>
      <w:proofErr w:type="spellStart"/>
      <w:r w:rsidRPr="00542883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Elke</w:t>
      </w:r>
      <w:proofErr w:type="spellEnd"/>
      <w:r w:rsidRPr="00542883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 xml:space="preserve"> Andrade Soares de Moura</w:t>
      </w:r>
    </w:p>
    <w:p w14:paraId="6EB8D37D" w14:textId="56E9C33E" w:rsidR="00133DCB" w:rsidRPr="00542883" w:rsidRDefault="00133DCB" w:rsidP="00542883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542883">
        <w:rPr>
          <w:rFonts w:ascii="Times New Roman" w:eastAsia="Times New Roman" w:hAnsi="Times New Roman" w:cs="Times New Roman"/>
          <w:sz w:val="22"/>
          <w:szCs w:val="22"/>
          <w:lang w:eastAsia="pt-BR"/>
        </w:rPr>
        <w:t>Procuradora-Geral do Ministério Público de Contas</w:t>
      </w:r>
    </w:p>
    <w:p w14:paraId="63DBFE86" w14:textId="77777777" w:rsidR="00542883" w:rsidRDefault="00133DCB" w:rsidP="00542883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542883">
        <w:rPr>
          <w:rFonts w:ascii="Times New Roman" w:hAnsi="Times New Roman" w:cs="Times New Roman"/>
          <w:sz w:val="22"/>
          <w:szCs w:val="22"/>
        </w:rPr>
        <w:t xml:space="preserve">Presidente da </w:t>
      </w:r>
      <w:r w:rsidRPr="00542883">
        <w:rPr>
          <w:rFonts w:ascii="Times New Roman" w:eastAsia="Times New Roman" w:hAnsi="Times New Roman" w:cs="Times New Roman"/>
          <w:sz w:val="22"/>
          <w:szCs w:val="22"/>
          <w:lang w:eastAsia="pt-BR"/>
        </w:rPr>
        <w:t>Comissão Organizadora e Deliberativa do</w:t>
      </w:r>
    </w:p>
    <w:p w14:paraId="60F416B6" w14:textId="0DCBF0A7" w:rsidR="00133DCB" w:rsidRPr="00542883" w:rsidRDefault="00133DCB" w:rsidP="00542883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542883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I Concurso Cultural de Redação do MPC/MG</w:t>
      </w:r>
    </w:p>
    <w:p w14:paraId="7F9838E7" w14:textId="77777777" w:rsidR="00542883" w:rsidRPr="00542883" w:rsidRDefault="00542883" w:rsidP="00542883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542883">
        <w:rPr>
          <w:rFonts w:ascii="Times New Roman" w:eastAsia="Times New Roman" w:hAnsi="Times New Roman" w:cs="Times New Roman"/>
          <w:sz w:val="22"/>
          <w:szCs w:val="22"/>
          <w:lang w:eastAsia="pt-BR"/>
        </w:rPr>
        <w:t>(documento assinado digitalmente)</w:t>
      </w:r>
    </w:p>
    <w:p w14:paraId="611355B3" w14:textId="77777777" w:rsidR="00542883" w:rsidRPr="00542883" w:rsidRDefault="00542883" w:rsidP="00133DCB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7B53036E" w14:textId="43965F9E" w:rsidR="00133DCB" w:rsidRDefault="00133DCB" w:rsidP="00D41479">
      <w:pPr>
        <w:jc w:val="both"/>
      </w:pPr>
    </w:p>
    <w:p w14:paraId="7ADEF7F4" w14:textId="77777777" w:rsidR="00133DCB" w:rsidRPr="00BE4125" w:rsidRDefault="00133DCB" w:rsidP="00D41479">
      <w:pPr>
        <w:jc w:val="both"/>
      </w:pPr>
    </w:p>
    <w:sectPr w:rsidR="00133DCB" w:rsidRPr="00BE4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25"/>
    <w:rsid w:val="00133DCB"/>
    <w:rsid w:val="00542883"/>
    <w:rsid w:val="006705D5"/>
    <w:rsid w:val="00A120E6"/>
    <w:rsid w:val="00BE4125"/>
    <w:rsid w:val="00D41479"/>
    <w:rsid w:val="00D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07D43"/>
  <w15:chartTrackingRefBased/>
  <w15:docId w15:val="{DADBD745-A09F-2B46-B8AA-2AEAB3BF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1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Pagani</dc:creator>
  <cp:keywords/>
  <dc:description/>
  <cp:lastModifiedBy>Carol Pagani</cp:lastModifiedBy>
  <cp:revision>2</cp:revision>
  <dcterms:created xsi:type="dcterms:W3CDTF">2021-11-24T16:10:00Z</dcterms:created>
  <dcterms:modified xsi:type="dcterms:W3CDTF">2021-11-24T16:10:00Z</dcterms:modified>
</cp:coreProperties>
</file>